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1622CB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622CB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80BD2"/>
    <w:rsid w:val="00D40229"/>
    <w:rsid w:val="00DC1A10"/>
    <w:rsid w:val="00E139D6"/>
    <w:rsid w:val="00E70E2D"/>
    <w:rsid w:val="00FF0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2015-10-01T05:48:00Z</dcterms:modified>
</cp:coreProperties>
</file>